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53DC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4CB7D7E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53DCA">
            <w:t>JÄ156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C729D6">
            <w:rPr>
              <w:rStyle w:val="Laad1"/>
              <w:rFonts w:ascii="Times New Roman" w:hAnsi="Times New Roman" w:cs="Times New Roman"/>
            </w:rPr>
            <w:t>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C729D6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B73241E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53DCA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F53BD6D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E6667" w:rsidRPr="00FE6667">
                  <w:t>69MA 31KU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6953C9D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FE6667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526BCCF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FE6667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310D5E4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FE6667">
                  <w:t>KU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0972ED3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FE6667">
                  <w:t>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BFF4F94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E6667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6AD9748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902799455"/>
                  </w:sdtPr>
                  <w:sdtEndPr/>
                  <w:sdtContent>
                    <w:r w:rsidR="00FE666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164109D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447235160"/>
                  </w:sdtPr>
                  <w:sdtEndPr/>
                  <w:sdtContent>
                    <w:r w:rsidR="00FE666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6DDFFB9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470EF479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13C7382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E6F68F3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56479B5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0BDFFFC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DA827E2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3C5AAF6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72841C1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319F1F8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45CDE4C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412231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36D8FA34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D03765B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E6667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8E05640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E6667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6159C33E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53DCA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E503713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E666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65DC5F1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E6667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7616203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FE666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DF9D000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49EB079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FE6667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6E50DAB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53DC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1A70F6BB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AB623FE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E6667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4C53666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2075813274"/>
                  </w:sdtPr>
                  <w:sdtEndPr/>
                  <w:sdtContent>
                    <w:r w:rsidR="00FE6667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5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2306CA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E6667">
            <w:t xml:space="preserve">Helleri ebatähtlehik: 58.97226, 25.49804. Rohke erineva surnud puiduga vana puistu, pikalt majandamata.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53DCA"/>
    <w:rsid w:val="00280260"/>
    <w:rsid w:val="005068B8"/>
    <w:rsid w:val="00B26CE2"/>
    <w:rsid w:val="00C729D6"/>
    <w:rsid w:val="00D15D53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775D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C51C5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590</Words>
  <Characters>3366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2022-06-25T21:17:00Z</dcterms:created>
  <dcterms:modified xsi:type="dcterms:W3CDTF">2022-09-22T14:08:00Z</dcterms:modified>
  <dc:language>en-US</dc:language>
</cp:coreProperties>
</file>